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D" w:rsidRDefault="00592B4D" w:rsidP="00592B4D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592B4D" w:rsidRPr="00BC2C1A" w:rsidRDefault="00592B4D" w:rsidP="00592B4D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Feb 19, 2018</w:t>
      </w:r>
    </w:p>
    <w:p w:rsidR="00592B4D" w:rsidRPr="00BC2C1A" w:rsidRDefault="00592B4D" w:rsidP="00592B4D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592B4D" w:rsidRDefault="00592B4D" w:rsidP="00592B4D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Individual Analysis what? And progress update</w:t>
      </w:r>
    </w:p>
    <w:p w:rsidR="00592B4D" w:rsidRDefault="00592B4D" w:rsidP="00592B4D">
      <w:pPr>
        <w:spacing w:after="0"/>
        <w:rPr>
          <w:sz w:val="24"/>
        </w:rPr>
      </w:pPr>
      <w:r>
        <w:rPr>
          <w:sz w:val="24"/>
        </w:rPr>
        <w:t xml:space="preserve">Start: 3pm </w:t>
      </w:r>
    </w:p>
    <w:p w:rsidR="00592B4D" w:rsidRDefault="00592B4D" w:rsidP="00592B4D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EE’s not connected on </w:t>
      </w:r>
      <w:proofErr w:type="spellStart"/>
      <w:r>
        <w:rPr>
          <w:sz w:val="24"/>
        </w:rPr>
        <w:t>BBlearn</w:t>
      </w:r>
      <w:proofErr w:type="spellEnd"/>
      <w:r>
        <w:rPr>
          <w:sz w:val="24"/>
        </w:rPr>
        <w:t xml:space="preserve"> so discussion of individual analysis assignment 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Everyone did very well on Individual Analysis II, we will just do it again 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Assignment rubric shared on team’s one drive</w:t>
      </w:r>
    </w:p>
    <w:p w:rsidR="00592B4D" w:rsidRDefault="00592B4D" w:rsidP="00592B4D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Tim and Diego still designing best potential elbow bending simulator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Motor mount to be 3D printed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Crank will be added instead of offset</w:t>
      </w:r>
    </w:p>
    <w:p w:rsidR="00592B4D" w:rsidRDefault="00592B4D" w:rsidP="00592B4D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Justin finished his PCB board design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New power boosting functionality</w:t>
      </w:r>
    </w:p>
    <w:p w:rsidR="00592B4D" w:rsidRDefault="00592B4D" w:rsidP="00592B4D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Both Justin and </w:t>
      </w: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considering different chip types for increased circuit efficiency</w:t>
      </w:r>
    </w:p>
    <w:p w:rsidR="00592B4D" w:rsidRPr="000408F6" w:rsidRDefault="00592B4D" w:rsidP="00592B4D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Bray considering different layering methods to get max power from piezo</w:t>
      </w:r>
    </w:p>
    <w:p w:rsidR="00592B4D" w:rsidRDefault="00592B4D" w:rsidP="00592B4D">
      <w:pPr>
        <w:spacing w:after="0"/>
        <w:rPr>
          <w:sz w:val="24"/>
        </w:rPr>
      </w:pPr>
      <w:r>
        <w:rPr>
          <w:sz w:val="24"/>
        </w:rPr>
        <w:t>End: 4pm</w:t>
      </w:r>
    </w:p>
    <w:p w:rsidR="00486F32" w:rsidRDefault="00486F32">
      <w:bookmarkStart w:id="0" w:name="_GoBack"/>
      <w:bookmarkEnd w:id="0"/>
    </w:p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F02D4"/>
    <w:multiLevelType w:val="hybridMultilevel"/>
    <w:tmpl w:val="4202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D"/>
    <w:rsid w:val="00486F32"/>
    <w:rsid w:val="005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E892-F0BD-4A3D-8B5E-C6C87C7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2018-04-25T00:51:00Z</dcterms:created>
  <dcterms:modified xsi:type="dcterms:W3CDTF">2018-04-25T00:51:00Z</dcterms:modified>
</cp:coreProperties>
</file>